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0659E6" w:rsidRPr="00340801" w:rsidTr="00394876">
        <w:tc>
          <w:tcPr>
            <w:tcW w:w="5210" w:type="dxa"/>
          </w:tcPr>
          <w:p w:rsidR="000659E6" w:rsidRPr="00340801" w:rsidRDefault="000659E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0659E6" w:rsidRPr="00340801" w:rsidRDefault="000659E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AE4161" w:rsidRPr="008C3CF4" w:rsidRDefault="00AE4161" w:rsidP="00AE4161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AE4161" w:rsidRPr="00882A64" w:rsidRDefault="00AE4161" w:rsidP="00AE41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AE4161" w:rsidRPr="00CA41F9" w:rsidRDefault="00AE4161" w:rsidP="00AE41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AE4161" w:rsidRPr="00CA41F9" w:rsidRDefault="00AE4161" w:rsidP="00AE41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AE4161" w:rsidRPr="00CA41F9" w:rsidRDefault="00AE4161" w:rsidP="00AE41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AE4161" w:rsidRPr="00CA41F9" w:rsidRDefault="00AE4161" w:rsidP="00AE416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CA41F9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CA41F9">
        <w:rPr>
          <w:rFonts w:ascii="Liberation Serif" w:hAnsi="Liberation Serif" w:cs="Times New Roman"/>
          <w:sz w:val="24"/>
          <w:szCs w:val="24"/>
        </w:rPr>
        <w:t>. Пышма, ул. Строителей, д. 5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66:20:1503008:137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4. Год постройки – 1977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CA41F9">
        <w:rPr>
          <w:rFonts w:ascii="Liberation Serif" w:hAnsi="Liberation Serif"/>
          <w:sz w:val="24"/>
          <w:szCs w:val="24"/>
        </w:rPr>
        <w:t xml:space="preserve">нет данных  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14. Количество квартир – </w:t>
      </w:r>
      <w:r w:rsidR="005514C4">
        <w:rPr>
          <w:rFonts w:ascii="Liberation Serif" w:hAnsi="Liberation Serif" w:cs="Times New Roman"/>
          <w:sz w:val="24"/>
          <w:szCs w:val="24"/>
        </w:rPr>
        <w:t>20</w:t>
      </w:r>
      <w:r w:rsidRPr="00CA41F9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1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CA41F9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CA41F9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18. Строительный объем – 4455 куб</w:t>
      </w:r>
      <w:proofErr w:type="gramStart"/>
      <w:r w:rsidRPr="00CA41F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19. Площадь: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107</w:t>
      </w:r>
      <w:r w:rsidR="005514C4">
        <w:rPr>
          <w:rFonts w:ascii="Liberation Serif" w:hAnsi="Liberation Serif" w:cs="Times New Roman"/>
          <w:sz w:val="24"/>
          <w:szCs w:val="24"/>
        </w:rPr>
        <w:t>2</w:t>
      </w:r>
      <w:r w:rsidRPr="00CA41F9">
        <w:rPr>
          <w:rFonts w:ascii="Liberation Serif" w:hAnsi="Liberation Serif" w:cs="Times New Roman"/>
          <w:sz w:val="24"/>
          <w:szCs w:val="24"/>
        </w:rPr>
        <w:t>,</w:t>
      </w:r>
      <w:r w:rsidR="005514C4">
        <w:rPr>
          <w:rFonts w:ascii="Liberation Serif" w:hAnsi="Liberation Serif" w:cs="Times New Roman"/>
          <w:sz w:val="24"/>
          <w:szCs w:val="24"/>
        </w:rPr>
        <w:t>6</w:t>
      </w:r>
      <w:r w:rsidRPr="00CA41F9">
        <w:rPr>
          <w:rFonts w:ascii="Liberation Serif" w:hAnsi="Liberation Serif" w:cs="Times New Roman"/>
          <w:sz w:val="24"/>
          <w:szCs w:val="24"/>
        </w:rPr>
        <w:t>9 кв</w:t>
      </w:r>
      <w:proofErr w:type="gramStart"/>
      <w:r w:rsidRPr="00CA41F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82</w:t>
      </w:r>
      <w:r w:rsidR="005514C4">
        <w:rPr>
          <w:rFonts w:ascii="Liberation Serif" w:hAnsi="Liberation Serif" w:cs="Times New Roman"/>
          <w:sz w:val="24"/>
          <w:szCs w:val="24"/>
        </w:rPr>
        <w:t>8</w:t>
      </w:r>
      <w:r w:rsidRPr="00CA41F9">
        <w:rPr>
          <w:rFonts w:ascii="Liberation Serif" w:hAnsi="Liberation Serif" w:cs="Times New Roman"/>
          <w:sz w:val="24"/>
          <w:szCs w:val="24"/>
        </w:rPr>
        <w:t>,</w:t>
      </w:r>
      <w:r w:rsidR="005514C4">
        <w:rPr>
          <w:rFonts w:ascii="Liberation Serif" w:hAnsi="Liberation Serif" w:cs="Times New Roman"/>
          <w:sz w:val="24"/>
          <w:szCs w:val="24"/>
        </w:rPr>
        <w:t>0</w:t>
      </w:r>
      <w:r w:rsidRPr="00CA41F9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CA41F9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A41F9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</w:t>
      </w:r>
      <w:r w:rsidR="005514C4">
        <w:rPr>
          <w:rFonts w:ascii="Liberation Serif" w:hAnsi="Liberation Serif" w:cs="Times New Roman"/>
          <w:sz w:val="24"/>
          <w:szCs w:val="24"/>
        </w:rPr>
        <w:t>ве</w:t>
      </w:r>
      <w:r w:rsidRPr="00CA41F9">
        <w:rPr>
          <w:rFonts w:ascii="Liberation Serif" w:hAnsi="Liberation Serif" w:cs="Times New Roman"/>
          <w:sz w:val="24"/>
          <w:szCs w:val="24"/>
        </w:rPr>
        <w:t xml:space="preserve">  общего  имущества в многоквартирном доме) – 147кв</w:t>
      </w:r>
      <w:proofErr w:type="gramStart"/>
      <w:r w:rsidRPr="00CA41F9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20. Количество лестниц –6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97,69 кв</w:t>
      </w:r>
      <w:proofErr w:type="gramStart"/>
      <w:r w:rsidRPr="00CA41F9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CA41F9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CA41F9">
        <w:rPr>
          <w:rFonts w:ascii="Liberation Serif" w:hAnsi="Liberation Serif"/>
          <w:sz w:val="24"/>
          <w:szCs w:val="24"/>
        </w:rPr>
        <w:t xml:space="preserve">нет данных  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нет</w:t>
      </w: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нет</w:t>
      </w:r>
    </w:p>
    <w:p w:rsidR="00AE4161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 w:rsidR="005514C4">
        <w:rPr>
          <w:rFonts w:ascii="Liberation Serif" w:hAnsi="Liberation Serif" w:cs="Times New Roman"/>
          <w:sz w:val="24"/>
          <w:szCs w:val="24"/>
        </w:rPr>
        <w:t>нет</w:t>
      </w:r>
    </w:p>
    <w:p w:rsidR="00AE4161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AE4161" w:rsidRPr="00CA41F9" w:rsidRDefault="00AE4161" w:rsidP="00AE416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CA41F9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6"/>
        <w:gridCol w:w="2471"/>
        <w:gridCol w:w="2173"/>
      </w:tblGrid>
      <w:tr w:rsidR="00AE4161" w:rsidRPr="00CA41F9" w:rsidTr="000659E6">
        <w:trPr>
          <w:trHeight w:val="251"/>
        </w:trPr>
        <w:tc>
          <w:tcPr>
            <w:tcW w:w="2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161" w:rsidRPr="00CA41F9" w:rsidRDefault="00AE4161" w:rsidP="003B7D67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CA41F9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02" w:type="pct"/>
            <w:tcBorders>
              <w:left w:val="single" w:sz="4" w:space="0" w:color="auto"/>
              <w:bottom w:val="single" w:sz="4" w:space="0" w:color="auto"/>
            </w:tcBorders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41F9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13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41F9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C31B0A" w:rsidRPr="00CA41F9" w:rsidTr="000659E6">
        <w:trPr>
          <w:trHeight w:val="251"/>
        </w:trPr>
        <w:tc>
          <w:tcPr>
            <w:tcW w:w="2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0A" w:rsidRPr="00CA41F9" w:rsidRDefault="00C31B0A" w:rsidP="003B7D6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02" w:type="pct"/>
            <w:tcBorders>
              <w:left w:val="single" w:sz="4" w:space="0" w:color="auto"/>
              <w:bottom w:val="single" w:sz="4" w:space="0" w:color="auto"/>
            </w:tcBorders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EC48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rPr>
          <w:trHeight w:val="141"/>
        </w:trPr>
        <w:tc>
          <w:tcPr>
            <w:tcW w:w="2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0A" w:rsidRPr="00CA41F9" w:rsidRDefault="00C31B0A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02" w:type="pct"/>
            <w:tcBorders>
              <w:left w:val="single" w:sz="4" w:space="0" w:color="auto"/>
            </w:tcBorders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EC48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c>
          <w:tcPr>
            <w:tcW w:w="2585" w:type="pct"/>
            <w:tcBorders>
              <w:top w:val="single" w:sz="4" w:space="0" w:color="auto"/>
            </w:tcBorders>
          </w:tcPr>
          <w:p w:rsidR="00C31B0A" w:rsidRPr="00CA41F9" w:rsidRDefault="00C31B0A" w:rsidP="003B7D67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EC48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E4161" w:rsidRPr="00CA41F9" w:rsidTr="000659E6">
        <w:trPr>
          <w:trHeight w:val="24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31B0A" w:rsidRPr="00CA41F9" w:rsidTr="000659E6">
        <w:trPr>
          <w:trHeight w:val="216"/>
        </w:trPr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9D76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rPr>
          <w:trHeight w:val="100"/>
        </w:trPr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9D76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rPr>
          <w:trHeight w:val="291"/>
        </w:trPr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9D76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E4161" w:rsidRPr="00CA41F9" w:rsidTr="000659E6">
        <w:trPr>
          <w:trHeight w:val="158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31B0A" w:rsidRPr="00CA41F9" w:rsidTr="000659E6"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531E2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531E2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rPr>
          <w:trHeight w:val="360"/>
        </w:trPr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C31B0A" w:rsidRPr="00CA41F9" w:rsidRDefault="00C31B0A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531E2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rPr>
          <w:trHeight w:val="146"/>
        </w:trPr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531E2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E4161" w:rsidRPr="00CA41F9" w:rsidTr="000659E6">
        <w:trPr>
          <w:trHeight w:val="21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64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192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потолка, оклейка стен обоями</w:t>
            </w:r>
          </w:p>
        </w:tc>
        <w:tc>
          <w:tcPr>
            <w:tcW w:w="1113" w:type="pct"/>
          </w:tcPr>
          <w:p w:rsidR="00AE4161" w:rsidRPr="00CA41F9" w:rsidRDefault="00C31B0A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E4161" w:rsidRPr="00CA41F9" w:rsidTr="000659E6">
        <w:trPr>
          <w:trHeight w:val="33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553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72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AE4161" w:rsidRPr="00CA41F9" w:rsidRDefault="00C31B0A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E4161" w:rsidRPr="00CA41F9" w:rsidTr="000659E6">
        <w:trPr>
          <w:trHeight w:val="123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8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6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AE4161" w:rsidRPr="00CA41F9" w:rsidRDefault="00C31B0A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E4161" w:rsidRPr="00CA41F9" w:rsidTr="000659E6">
        <w:trPr>
          <w:trHeight w:val="128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13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192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313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AE4161" w:rsidRPr="00CA41F9" w:rsidRDefault="00C31B0A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E4161" w:rsidRPr="00CA41F9" w:rsidTr="000659E6">
        <w:trPr>
          <w:trHeight w:val="628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31B0A" w:rsidRPr="00CA41F9" w:rsidTr="000659E6">
        <w:trPr>
          <w:trHeight w:val="248"/>
        </w:trPr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4A4A5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C31B0A" w:rsidRPr="00CA41F9" w:rsidTr="000659E6">
        <w:trPr>
          <w:trHeight w:val="160"/>
        </w:trPr>
        <w:tc>
          <w:tcPr>
            <w:tcW w:w="2585" w:type="pct"/>
          </w:tcPr>
          <w:p w:rsidR="00C31B0A" w:rsidRPr="00CA41F9" w:rsidRDefault="00C31B0A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02" w:type="pct"/>
          </w:tcPr>
          <w:p w:rsidR="00C31B0A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13" w:type="pct"/>
          </w:tcPr>
          <w:p w:rsidR="00C31B0A" w:rsidRDefault="00C31B0A" w:rsidP="00C31B0A">
            <w:pPr>
              <w:jc w:val="center"/>
            </w:pPr>
            <w:r w:rsidRPr="004A4A5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E4161" w:rsidRPr="00CA41F9" w:rsidTr="000659E6">
        <w:trPr>
          <w:trHeight w:val="10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2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AE4161" w:rsidRPr="00CA41F9" w:rsidRDefault="00C31B0A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E4161" w:rsidRPr="00CA41F9" w:rsidTr="000659E6">
        <w:trPr>
          <w:trHeight w:val="246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4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AE4161" w:rsidRPr="00CA41F9" w:rsidRDefault="00C31B0A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E4161" w:rsidRPr="00CA41F9" w:rsidTr="000659E6">
        <w:trPr>
          <w:trHeight w:val="5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2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110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rPr>
          <w:trHeight w:val="225"/>
        </w:trPr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302" w:type="pct"/>
          </w:tcPr>
          <w:p w:rsidR="00AE4161" w:rsidRPr="00CA41F9" w:rsidRDefault="00AE4161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13" w:type="pct"/>
          </w:tcPr>
          <w:p w:rsidR="00AE4161" w:rsidRPr="00CA41F9" w:rsidRDefault="00AE4161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E4161" w:rsidRPr="00CA41F9" w:rsidTr="000659E6">
        <w:tc>
          <w:tcPr>
            <w:tcW w:w="2585" w:type="pct"/>
          </w:tcPr>
          <w:p w:rsidR="00AE4161" w:rsidRPr="00CA41F9" w:rsidRDefault="00AE4161" w:rsidP="003B7D6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02" w:type="pct"/>
          </w:tcPr>
          <w:p w:rsidR="00AE4161" w:rsidRPr="00CA41F9" w:rsidRDefault="00C31B0A" w:rsidP="003B7D6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AE4161" w:rsidRPr="00CA41F9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13" w:type="pct"/>
          </w:tcPr>
          <w:p w:rsidR="00AE4161" w:rsidRPr="00CA41F9" w:rsidRDefault="00C31B0A" w:rsidP="00C31B0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CA41F9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657D15" w:rsidRDefault="00657D15"/>
    <w:p w:rsidR="000659E6" w:rsidRDefault="000659E6" w:rsidP="000659E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0659E6" w:rsidRPr="00340801" w:rsidRDefault="000659E6" w:rsidP="000659E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0659E6" w:rsidRPr="00340801" w:rsidRDefault="000659E6" w:rsidP="000659E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0659E6" w:rsidRPr="00340801" w:rsidRDefault="000659E6" w:rsidP="000659E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0659E6" w:rsidRPr="00340801" w:rsidRDefault="000659E6" w:rsidP="000659E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0659E6" w:rsidRPr="00340801" w:rsidRDefault="000659E6" w:rsidP="000659E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0659E6" w:rsidRPr="00340801" w:rsidRDefault="000659E6" w:rsidP="000659E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0659E6" w:rsidRPr="00340801" w:rsidRDefault="000659E6" w:rsidP="000659E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659E6" w:rsidRDefault="000659E6"/>
    <w:sectPr w:rsidR="000659E6" w:rsidSect="000659E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AE4161"/>
    <w:rsid w:val="000659E6"/>
    <w:rsid w:val="005514C4"/>
    <w:rsid w:val="00657D15"/>
    <w:rsid w:val="00AE4161"/>
    <w:rsid w:val="00C31B0A"/>
    <w:rsid w:val="00DE1CB4"/>
    <w:rsid w:val="00E1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4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AE416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E41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AE416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2022-12-15T09:40:00Z</dcterms:created>
  <dcterms:modified xsi:type="dcterms:W3CDTF">2023-03-31T05:05:00Z</dcterms:modified>
</cp:coreProperties>
</file>